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8A88D" w14:textId="4E330BA0" w:rsidR="000C45B5" w:rsidRPr="00743513" w:rsidRDefault="000C45B5" w:rsidP="00695475">
      <w:pPr>
        <w:rPr>
          <w:rFonts w:ascii="Times New Roman" w:hAnsi="Times New Roman" w:cs="Times New Roman"/>
          <w:b/>
        </w:rPr>
      </w:pPr>
      <w:r w:rsidRPr="00743513">
        <w:rPr>
          <w:rFonts w:ascii="Times New Roman" w:hAnsi="Times New Roman" w:cs="Times New Roman"/>
          <w:b/>
        </w:rPr>
        <w:t>PRILOG I</w:t>
      </w:r>
      <w:r>
        <w:rPr>
          <w:rFonts w:ascii="Times New Roman" w:hAnsi="Times New Roman" w:cs="Times New Roman"/>
          <w:b/>
        </w:rPr>
        <w:t>I</w:t>
      </w:r>
      <w:r w:rsidR="00176286">
        <w:rPr>
          <w:rFonts w:ascii="Times New Roman" w:hAnsi="Times New Roman" w:cs="Times New Roman"/>
          <w:b/>
        </w:rPr>
        <w:t>.</w:t>
      </w:r>
      <w:r w:rsidR="00695475">
        <w:rPr>
          <w:rFonts w:ascii="Times New Roman" w:hAnsi="Times New Roman" w:cs="Times New Roman"/>
          <w:b/>
        </w:rPr>
        <w:t xml:space="preserve">                                                 </w:t>
      </w:r>
      <w:r w:rsidRPr="00743513">
        <w:rPr>
          <w:rFonts w:ascii="Times New Roman" w:hAnsi="Times New Roman" w:cs="Times New Roman"/>
          <w:b/>
        </w:rPr>
        <w:t>TROŠKOVNIK</w:t>
      </w:r>
    </w:p>
    <w:tbl>
      <w:tblPr>
        <w:tblStyle w:val="TableGrid"/>
        <w:tblpPr w:leftFromText="180" w:rightFromText="180" w:vertAnchor="page" w:horzAnchor="margin" w:tblpY="3766"/>
        <w:tblW w:w="9438" w:type="dxa"/>
        <w:tblLayout w:type="fixed"/>
        <w:tblLook w:val="04A0" w:firstRow="1" w:lastRow="0" w:firstColumn="1" w:lastColumn="0" w:noHBand="0" w:noVBand="1"/>
      </w:tblPr>
      <w:tblGrid>
        <w:gridCol w:w="719"/>
        <w:gridCol w:w="2899"/>
        <w:gridCol w:w="1159"/>
        <w:gridCol w:w="1159"/>
        <w:gridCol w:w="1742"/>
        <w:gridCol w:w="1760"/>
      </w:tblGrid>
      <w:tr w:rsidR="00B26723" w:rsidRPr="00743513" w14:paraId="5096BD57" w14:textId="77777777" w:rsidTr="00695475">
        <w:trPr>
          <w:trHeight w:val="1869"/>
        </w:trPr>
        <w:tc>
          <w:tcPr>
            <w:tcW w:w="719" w:type="dxa"/>
            <w:shd w:val="clear" w:color="auto" w:fill="BFBFBF" w:themeFill="background1" w:themeFillShade="BF"/>
            <w:vAlign w:val="center"/>
          </w:tcPr>
          <w:p w14:paraId="2508ABDE" w14:textId="77777777" w:rsidR="00B26723" w:rsidRPr="00743513" w:rsidRDefault="00B26723" w:rsidP="000C45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43513">
              <w:rPr>
                <w:rFonts w:ascii="Times New Roman" w:hAnsi="Times New Roman" w:cs="Times New Roman"/>
                <w:b/>
              </w:rPr>
              <w:t>Red.broj</w:t>
            </w:r>
            <w:proofErr w:type="spellEnd"/>
          </w:p>
        </w:tc>
        <w:tc>
          <w:tcPr>
            <w:tcW w:w="2899" w:type="dxa"/>
            <w:shd w:val="clear" w:color="auto" w:fill="BFBFBF" w:themeFill="background1" w:themeFillShade="BF"/>
            <w:vAlign w:val="center"/>
          </w:tcPr>
          <w:p w14:paraId="58B6382B" w14:textId="77777777" w:rsidR="00B26723" w:rsidRPr="00743513" w:rsidRDefault="00B26723" w:rsidP="000C45B5">
            <w:pPr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Tekstualni opis stavke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14:paraId="61959F43" w14:textId="77777777" w:rsidR="00B26723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Jedinica mjere</w:t>
            </w:r>
          </w:p>
          <w:p w14:paraId="440BBEC8" w14:textId="77777777" w:rsidR="00B26723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A2D8A6" w14:textId="77777777" w:rsidR="00B26723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E118D" w14:textId="77777777" w:rsidR="00B26723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(a)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14:paraId="46D41F5F" w14:textId="77777777" w:rsidR="00B26723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Okvirna količina stavke</w:t>
            </w:r>
          </w:p>
          <w:p w14:paraId="52C44E7C" w14:textId="77777777" w:rsidR="00B26723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3A2C64" w14:textId="77777777" w:rsidR="00B26723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(b)</w:t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56FC49AC" w14:textId="77777777" w:rsidR="0056403F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Cijena stavke po jedinici mjere</w:t>
            </w:r>
          </w:p>
          <w:p w14:paraId="0D3C931D" w14:textId="3C79492F" w:rsidR="0036738B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 xml:space="preserve">(bez PDV-a) </w:t>
            </w:r>
            <w:r w:rsidR="0036738B">
              <w:rPr>
                <w:rFonts w:ascii="Times New Roman" w:hAnsi="Times New Roman" w:cs="Times New Roman"/>
                <w:b/>
              </w:rPr>
              <w:t>EUR</w:t>
            </w:r>
          </w:p>
          <w:p w14:paraId="39BA7AAC" w14:textId="77777777" w:rsidR="00B26723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(c)</w:t>
            </w:r>
          </w:p>
        </w:tc>
        <w:tc>
          <w:tcPr>
            <w:tcW w:w="1760" w:type="dxa"/>
            <w:shd w:val="clear" w:color="auto" w:fill="BFBFBF" w:themeFill="background1" w:themeFillShade="BF"/>
            <w:vAlign w:val="center"/>
          </w:tcPr>
          <w:p w14:paraId="178B8F73" w14:textId="77777777" w:rsidR="0056403F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Ukupna cijena stavke</w:t>
            </w:r>
          </w:p>
          <w:p w14:paraId="4200DFE4" w14:textId="5EEBAF83" w:rsidR="00B26723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 xml:space="preserve">(bez PDV-a) </w:t>
            </w:r>
            <w:r w:rsidR="0036738B">
              <w:rPr>
                <w:rFonts w:ascii="Times New Roman" w:hAnsi="Times New Roman" w:cs="Times New Roman"/>
                <w:b/>
              </w:rPr>
              <w:t>EUR</w:t>
            </w:r>
          </w:p>
          <w:p w14:paraId="4EBD55F0" w14:textId="77777777" w:rsidR="00B26723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(b*c)</w:t>
            </w:r>
          </w:p>
        </w:tc>
      </w:tr>
      <w:tr w:rsidR="00B26723" w:rsidRPr="00743513" w14:paraId="5FFBF05E" w14:textId="77777777" w:rsidTr="00695475">
        <w:trPr>
          <w:trHeight w:val="909"/>
        </w:trPr>
        <w:tc>
          <w:tcPr>
            <w:tcW w:w="719" w:type="dxa"/>
            <w:vAlign w:val="center"/>
          </w:tcPr>
          <w:p w14:paraId="41EA94B0" w14:textId="4282B0EA" w:rsidR="00B26723" w:rsidRPr="00743513" w:rsidRDefault="000C45B5" w:rsidP="000C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9" w:type="dxa"/>
          </w:tcPr>
          <w:p w14:paraId="2827F2BE" w14:textId="77777777" w:rsidR="00695475" w:rsidRPr="00695475" w:rsidRDefault="00695475" w:rsidP="0069547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95475">
              <w:rPr>
                <w:rFonts w:ascii="Times New Roman" w:hAnsi="Times New Roman" w:cs="Times New Roman"/>
                <w:b/>
                <w:bCs/>
              </w:rPr>
              <w:t xml:space="preserve">Usluga savjetovanja i podrške naručitelju u razvoju potencijalnih projekata u području energetske tranzicije i </w:t>
            </w:r>
            <w:proofErr w:type="spellStart"/>
            <w:r w:rsidRPr="00695475">
              <w:rPr>
                <w:rFonts w:ascii="Times New Roman" w:hAnsi="Times New Roman" w:cs="Times New Roman"/>
                <w:b/>
                <w:bCs/>
              </w:rPr>
              <w:t>dekarbonizacije</w:t>
            </w:r>
            <w:proofErr w:type="spellEnd"/>
            <w:r w:rsidRPr="00695475">
              <w:rPr>
                <w:rFonts w:ascii="Times New Roman" w:hAnsi="Times New Roman" w:cs="Times New Roman"/>
                <w:b/>
                <w:bCs/>
              </w:rPr>
              <w:t>, s naglaskom na tehnologije poput vodika, CCUS-a i geotermalne energije</w:t>
            </w:r>
          </w:p>
          <w:p w14:paraId="5F56F4DC" w14:textId="485CB8BC" w:rsidR="00B26723" w:rsidRPr="001B42FD" w:rsidRDefault="00B26723" w:rsidP="000C45B5">
            <w:pPr>
              <w:pStyle w:val="FreeForm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16C642A5" w14:textId="77777777" w:rsidR="009363D3" w:rsidRDefault="009363D3" w:rsidP="009363D3">
            <w:pPr>
              <w:jc w:val="center"/>
              <w:rPr>
                <w:rFonts w:ascii="Times New Roman" w:hAnsi="Times New Roman" w:cs="Times New Roman"/>
              </w:rPr>
            </w:pPr>
          </w:p>
          <w:p w14:paraId="25FC7C5B" w14:textId="20EB4009" w:rsidR="009363D3" w:rsidRPr="009363D3" w:rsidRDefault="009363D3" w:rsidP="00936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159" w:type="dxa"/>
          </w:tcPr>
          <w:p w14:paraId="596B7F59" w14:textId="77777777" w:rsidR="00B26723" w:rsidRDefault="00B26723" w:rsidP="009363D3">
            <w:pPr>
              <w:jc w:val="center"/>
              <w:rPr>
                <w:rFonts w:ascii="Times New Roman" w:hAnsi="Times New Roman" w:cs="Times New Roman"/>
              </w:rPr>
            </w:pPr>
          </w:p>
          <w:p w14:paraId="294777BD" w14:textId="77777777" w:rsidR="000C45B5" w:rsidRDefault="000C45B5" w:rsidP="009363D3">
            <w:pPr>
              <w:jc w:val="center"/>
              <w:rPr>
                <w:rFonts w:ascii="Times New Roman" w:hAnsi="Times New Roman" w:cs="Times New Roman"/>
              </w:rPr>
            </w:pPr>
          </w:p>
          <w:p w14:paraId="0A60AD81" w14:textId="77777777" w:rsidR="009363D3" w:rsidRDefault="009363D3" w:rsidP="009363D3">
            <w:pPr>
              <w:jc w:val="center"/>
              <w:rPr>
                <w:rFonts w:ascii="Times New Roman" w:hAnsi="Times New Roman" w:cs="Times New Roman"/>
              </w:rPr>
            </w:pPr>
          </w:p>
          <w:p w14:paraId="4F1A9D73" w14:textId="77777777" w:rsidR="009363D3" w:rsidRDefault="009363D3" w:rsidP="009363D3">
            <w:pPr>
              <w:jc w:val="center"/>
              <w:rPr>
                <w:rFonts w:ascii="Times New Roman" w:hAnsi="Times New Roman" w:cs="Times New Roman"/>
              </w:rPr>
            </w:pPr>
          </w:p>
          <w:p w14:paraId="52A21230" w14:textId="77777777" w:rsidR="009363D3" w:rsidRDefault="009363D3" w:rsidP="009363D3">
            <w:pPr>
              <w:jc w:val="center"/>
              <w:rPr>
                <w:rFonts w:ascii="Times New Roman" w:hAnsi="Times New Roman" w:cs="Times New Roman"/>
              </w:rPr>
            </w:pPr>
          </w:p>
          <w:p w14:paraId="623B8021" w14:textId="2EA0A0F7" w:rsidR="009363D3" w:rsidRPr="009363D3" w:rsidRDefault="009363D3" w:rsidP="00936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9" w:type="dxa"/>
          </w:tcPr>
          <w:p w14:paraId="1FAF605C" w14:textId="77777777" w:rsidR="00B26723" w:rsidRPr="00743513" w:rsidRDefault="00B26723" w:rsidP="000C4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26107241" w14:textId="77777777" w:rsidR="00B26723" w:rsidRPr="00743513" w:rsidRDefault="00B26723" w:rsidP="000C45B5">
            <w:pPr>
              <w:rPr>
                <w:rFonts w:ascii="Times New Roman" w:hAnsi="Times New Roman" w:cs="Times New Roman"/>
              </w:rPr>
            </w:pPr>
          </w:p>
        </w:tc>
      </w:tr>
      <w:tr w:rsidR="00B26723" w:rsidRPr="00743513" w14:paraId="53D4CDC9" w14:textId="77777777" w:rsidTr="00695475">
        <w:trPr>
          <w:trHeight w:val="759"/>
        </w:trPr>
        <w:tc>
          <w:tcPr>
            <w:tcW w:w="7678" w:type="dxa"/>
            <w:gridSpan w:val="5"/>
            <w:shd w:val="clear" w:color="auto" w:fill="BFBFBF" w:themeFill="background1" w:themeFillShade="BF"/>
            <w:vAlign w:val="center"/>
          </w:tcPr>
          <w:p w14:paraId="16C8B0FB" w14:textId="12B91147" w:rsidR="00B26723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 xml:space="preserve">CIJENA (bez PDV-a) </w:t>
            </w:r>
            <w:r w:rsidR="0036738B">
              <w:rPr>
                <w:rFonts w:ascii="Times New Roman" w:hAnsi="Times New Roman" w:cs="Times New Roman"/>
                <w:b/>
              </w:rPr>
              <w:t>u EUR</w:t>
            </w:r>
          </w:p>
        </w:tc>
        <w:tc>
          <w:tcPr>
            <w:tcW w:w="1760" w:type="dxa"/>
          </w:tcPr>
          <w:p w14:paraId="2C3A4E26" w14:textId="77777777" w:rsidR="00B26723" w:rsidRPr="00743513" w:rsidRDefault="00B26723" w:rsidP="000C45B5">
            <w:pPr>
              <w:rPr>
                <w:rFonts w:ascii="Times New Roman" w:hAnsi="Times New Roman" w:cs="Times New Roman"/>
              </w:rPr>
            </w:pPr>
          </w:p>
        </w:tc>
      </w:tr>
      <w:tr w:rsidR="00B26723" w:rsidRPr="00743513" w14:paraId="169E8618" w14:textId="77777777" w:rsidTr="00695475">
        <w:trPr>
          <w:trHeight w:val="759"/>
        </w:trPr>
        <w:tc>
          <w:tcPr>
            <w:tcW w:w="7678" w:type="dxa"/>
            <w:gridSpan w:val="5"/>
            <w:shd w:val="clear" w:color="auto" w:fill="BFBFBF" w:themeFill="background1" w:themeFillShade="BF"/>
            <w:vAlign w:val="center"/>
          </w:tcPr>
          <w:p w14:paraId="25E78AE3" w14:textId="76EDADB9" w:rsidR="00B26723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 xml:space="preserve">POPUST ( ____ %) u </w:t>
            </w:r>
            <w:r w:rsidR="0036738B">
              <w:rPr>
                <w:rFonts w:ascii="Times New Roman" w:hAnsi="Times New Roman" w:cs="Times New Roman"/>
                <w:b/>
              </w:rPr>
              <w:t>EUR</w:t>
            </w:r>
          </w:p>
        </w:tc>
        <w:tc>
          <w:tcPr>
            <w:tcW w:w="1760" w:type="dxa"/>
          </w:tcPr>
          <w:p w14:paraId="3EC7EB66" w14:textId="77777777" w:rsidR="00B26723" w:rsidRPr="00743513" w:rsidRDefault="00B26723" w:rsidP="000C45B5">
            <w:pPr>
              <w:rPr>
                <w:rFonts w:ascii="Times New Roman" w:hAnsi="Times New Roman" w:cs="Times New Roman"/>
              </w:rPr>
            </w:pPr>
          </w:p>
        </w:tc>
      </w:tr>
      <w:tr w:rsidR="00B26723" w:rsidRPr="00743513" w14:paraId="2131386E" w14:textId="77777777" w:rsidTr="00695475">
        <w:trPr>
          <w:trHeight w:val="759"/>
        </w:trPr>
        <w:tc>
          <w:tcPr>
            <w:tcW w:w="7678" w:type="dxa"/>
            <w:gridSpan w:val="5"/>
            <w:shd w:val="clear" w:color="auto" w:fill="BFBFBF" w:themeFill="background1" w:themeFillShade="BF"/>
            <w:vAlign w:val="center"/>
          </w:tcPr>
          <w:p w14:paraId="5A8AF89F" w14:textId="7EABA9C9" w:rsidR="00B26723" w:rsidRPr="00743513" w:rsidRDefault="00B26723" w:rsidP="000C45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UKUPNA CIJENA (bez PDV-a)</w:t>
            </w:r>
            <w:r w:rsidR="0036738B">
              <w:rPr>
                <w:rFonts w:ascii="Times New Roman" w:hAnsi="Times New Roman" w:cs="Times New Roman"/>
                <w:b/>
              </w:rPr>
              <w:t xml:space="preserve"> u EUR</w:t>
            </w:r>
          </w:p>
        </w:tc>
        <w:tc>
          <w:tcPr>
            <w:tcW w:w="1760" w:type="dxa"/>
          </w:tcPr>
          <w:p w14:paraId="2070C48E" w14:textId="77777777" w:rsidR="00B26723" w:rsidRPr="00743513" w:rsidRDefault="00B26723" w:rsidP="000C45B5">
            <w:pPr>
              <w:rPr>
                <w:rFonts w:ascii="Times New Roman" w:hAnsi="Times New Roman" w:cs="Times New Roman"/>
              </w:rPr>
            </w:pPr>
          </w:p>
        </w:tc>
      </w:tr>
    </w:tbl>
    <w:p w14:paraId="04D0E707" w14:textId="360A68A1" w:rsidR="00695475" w:rsidRPr="00695475" w:rsidRDefault="000C45B5" w:rsidP="00695475">
      <w:pPr>
        <w:jc w:val="both"/>
        <w:rPr>
          <w:rFonts w:ascii="Times New Roman" w:hAnsi="Times New Roman" w:cs="Times New Roman"/>
          <w:bCs/>
        </w:rPr>
      </w:pPr>
      <w:r w:rsidRPr="00695475">
        <w:rPr>
          <w:rFonts w:ascii="Times New Roman" w:hAnsi="Times New Roman" w:cs="Times New Roman"/>
          <w:bCs/>
        </w:rPr>
        <w:t>Ovaj Troškovnik odnosi se na jednostavnu nabavu „</w:t>
      </w:r>
      <w:bookmarkStart w:id="0" w:name="_Hlk231292339"/>
      <w:r w:rsidR="00695475" w:rsidRPr="00695475">
        <w:rPr>
          <w:rFonts w:ascii="Times New Roman" w:hAnsi="Times New Roman" w:cs="Times New Roman"/>
          <w:bCs/>
        </w:rPr>
        <w:t xml:space="preserve">Usluga savjetovanja i podrške naručitelju u razvoju potencijalnih projekata u području energetske tranzicije i </w:t>
      </w:r>
      <w:proofErr w:type="spellStart"/>
      <w:r w:rsidR="00695475" w:rsidRPr="00695475">
        <w:rPr>
          <w:rFonts w:ascii="Times New Roman" w:hAnsi="Times New Roman" w:cs="Times New Roman"/>
          <w:bCs/>
        </w:rPr>
        <w:t>dekarbonizacije</w:t>
      </w:r>
      <w:proofErr w:type="spellEnd"/>
      <w:r w:rsidR="00695475" w:rsidRPr="00695475">
        <w:rPr>
          <w:rFonts w:ascii="Times New Roman" w:hAnsi="Times New Roman" w:cs="Times New Roman"/>
          <w:bCs/>
        </w:rPr>
        <w:t>, s naglaskom na tehnologije poput vodika, CCUS-a i geotermalne energije</w:t>
      </w:r>
      <w:r w:rsidR="00695475">
        <w:rPr>
          <w:rFonts w:ascii="Times New Roman" w:hAnsi="Times New Roman" w:cs="Times New Roman"/>
          <w:bCs/>
        </w:rPr>
        <w:t>“</w:t>
      </w:r>
    </w:p>
    <w:bookmarkEnd w:id="0"/>
    <w:p w14:paraId="0DA612F4" w14:textId="5D3BAD57" w:rsidR="000C45B5" w:rsidRDefault="000C45B5" w:rsidP="000C45B5">
      <w:pPr>
        <w:spacing w:after="0" w:line="240" w:lineRule="auto"/>
        <w:jc w:val="both"/>
        <w:rPr>
          <w:rFonts w:ascii="Times New Roman" w:hAnsi="Times New Roman"/>
          <w:bCs/>
        </w:rPr>
      </w:pPr>
      <w:r w:rsidRPr="008708FD">
        <w:rPr>
          <w:rFonts w:ascii="Times New Roman" w:hAnsi="Times New Roman"/>
          <w:bCs/>
        </w:rPr>
        <w:t>“.</w:t>
      </w:r>
    </w:p>
    <w:p w14:paraId="25E4CC4F" w14:textId="77777777" w:rsidR="001B42FD" w:rsidRPr="008708FD" w:rsidRDefault="001B42FD" w:rsidP="000C45B5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397D1AC" w14:textId="77777777" w:rsidR="000C45B5" w:rsidRDefault="000C45B5" w:rsidP="000C45B5">
      <w:pPr>
        <w:ind w:left="3969"/>
        <w:rPr>
          <w:rFonts w:ascii="Times New Roman" w:hAnsi="Times New Roman" w:cs="Times New Roman"/>
        </w:rPr>
      </w:pPr>
    </w:p>
    <w:p w14:paraId="7A8304C4" w14:textId="77777777" w:rsidR="00B26723" w:rsidRPr="00743513" w:rsidRDefault="00B26723" w:rsidP="0036738B">
      <w:pPr>
        <w:ind w:left="4677" w:firstLine="279"/>
        <w:jc w:val="center"/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>ZA PONUDITELJA:</w:t>
      </w:r>
    </w:p>
    <w:p w14:paraId="0F5AD069" w14:textId="77777777" w:rsidR="00B26723" w:rsidRDefault="00B26723" w:rsidP="00B26723">
      <w:pPr>
        <w:ind w:left="3540"/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 xml:space="preserve">M.P.                                     </w:t>
      </w:r>
      <w:r w:rsidRPr="00743513">
        <w:rPr>
          <w:rFonts w:ascii="Times New Roman" w:hAnsi="Times New Roman" w:cs="Times New Roman"/>
        </w:rPr>
        <w:tab/>
      </w:r>
      <w:r w:rsidRPr="0074351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743513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_________________________</w:t>
      </w:r>
      <w:r w:rsidRPr="00743513">
        <w:rPr>
          <w:rFonts w:ascii="Times New Roman" w:hAnsi="Times New Roman" w:cs="Times New Roman"/>
        </w:rPr>
        <w:t xml:space="preserve">     </w:t>
      </w:r>
    </w:p>
    <w:p w14:paraId="2526D5CB" w14:textId="6E80CFEC" w:rsidR="00FD034A" w:rsidRDefault="00B26723" w:rsidP="00E05931">
      <w:pPr>
        <w:ind w:left="3540" w:firstLine="708"/>
      </w:pPr>
      <w:r>
        <w:rPr>
          <w:rFonts w:ascii="Times New Roman" w:hAnsi="Times New Roman" w:cs="Times New Roman"/>
        </w:rPr>
        <w:t xml:space="preserve">              </w:t>
      </w:r>
      <w:r w:rsidRPr="00743513">
        <w:rPr>
          <w:rFonts w:ascii="Times New Roman" w:hAnsi="Times New Roman" w:cs="Times New Roman"/>
        </w:rPr>
        <w:t>(ime i prezime</w:t>
      </w:r>
      <w:r>
        <w:rPr>
          <w:rFonts w:ascii="Times New Roman" w:hAnsi="Times New Roman" w:cs="Times New Roman"/>
        </w:rPr>
        <w:t xml:space="preserve"> osobe</w:t>
      </w:r>
      <w:r w:rsidRPr="00743513">
        <w:rPr>
          <w:rFonts w:ascii="Times New Roman" w:hAnsi="Times New Roman" w:cs="Times New Roman"/>
        </w:rPr>
        <w:t xml:space="preserve"> ovlaštene za zastupanje)</w:t>
      </w:r>
    </w:p>
    <w:sectPr w:rsidR="00FD034A" w:rsidSect="00D13F64">
      <w:headerReference w:type="default" r:id="rId9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50B6" w14:textId="77777777" w:rsidR="0036738B" w:rsidRDefault="0036738B" w:rsidP="0036738B">
      <w:pPr>
        <w:spacing w:after="0" w:line="240" w:lineRule="auto"/>
      </w:pPr>
      <w:r>
        <w:separator/>
      </w:r>
    </w:p>
  </w:endnote>
  <w:endnote w:type="continuationSeparator" w:id="0">
    <w:p w14:paraId="0537F721" w14:textId="77777777" w:rsidR="0036738B" w:rsidRDefault="0036738B" w:rsidP="0036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516EA" w14:textId="77777777" w:rsidR="0036738B" w:rsidRDefault="0036738B" w:rsidP="0036738B">
      <w:pPr>
        <w:spacing w:after="0" w:line="240" w:lineRule="auto"/>
      </w:pPr>
      <w:r>
        <w:separator/>
      </w:r>
    </w:p>
  </w:footnote>
  <w:footnote w:type="continuationSeparator" w:id="0">
    <w:p w14:paraId="7E2EC94F" w14:textId="77777777" w:rsidR="0036738B" w:rsidRDefault="0036738B" w:rsidP="00367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5630" w:type="dxa"/>
      <w:jc w:val="center"/>
      <w:tblLook w:val="04A0" w:firstRow="1" w:lastRow="0" w:firstColumn="1" w:lastColumn="0" w:noHBand="0" w:noVBand="1"/>
    </w:tblPr>
    <w:tblGrid>
      <w:gridCol w:w="4000"/>
      <w:gridCol w:w="4000"/>
      <w:gridCol w:w="4000"/>
      <w:gridCol w:w="4000"/>
      <w:gridCol w:w="4000"/>
      <w:gridCol w:w="3028"/>
      <w:gridCol w:w="2602"/>
    </w:tblGrid>
    <w:tr w:rsidR="00695475" w:rsidRPr="00AB0229" w14:paraId="6860E29F" w14:textId="77777777" w:rsidTr="00695475">
      <w:trPr>
        <w:trHeight w:val="841"/>
        <w:jc w:val="center"/>
      </w:trPr>
      <w:tc>
        <w:tcPr>
          <w:tcW w:w="4000" w:type="dxa"/>
        </w:tcPr>
        <w:p w14:paraId="358CA034" w14:textId="0D583F99" w:rsidR="00695475" w:rsidRPr="00057C22" w:rsidRDefault="00695475" w:rsidP="00695475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  <w:r w:rsidRPr="00AB0229">
            <w:rPr>
              <w:rFonts w:ascii="Tahoma" w:hAnsi="Tahoma" w:cs="Tahoma"/>
              <w:noProof/>
              <w:sz w:val="20"/>
              <w:szCs w:val="20"/>
              <w:lang w:val="en-GB"/>
            </w:rPr>
            <w:drawing>
              <wp:inline distT="0" distB="0" distL="0" distR="0" wp14:anchorId="0D8C7B38" wp14:editId="615FD461">
                <wp:extent cx="1592265" cy="561975"/>
                <wp:effectExtent l="0" t="0" r="8255" b="0"/>
                <wp:docPr id="3" name="Picture 3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5320" cy="56658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14:paraId="41BE37A5" w14:textId="15B21154" w:rsidR="00695475" w:rsidRPr="00057C22" w:rsidRDefault="00695475" w:rsidP="00695475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  <w:r w:rsidRPr="00AB0229">
            <w:rPr>
              <w:rFonts w:ascii="Tahoma" w:hAnsi="Tahoma" w:cs="Tahoma"/>
              <w:noProof/>
              <w:sz w:val="20"/>
              <w:szCs w:val="20"/>
              <w:lang w:val="en-GB"/>
            </w:rPr>
            <w:drawing>
              <wp:inline distT="0" distB="0" distL="0" distR="0" wp14:anchorId="6B4F77E3" wp14:editId="62B73E64">
                <wp:extent cx="1592265" cy="561975"/>
                <wp:effectExtent l="0" t="0" r="8255" b="0"/>
                <wp:docPr id="103497027" name="Picture 103497027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5320" cy="56658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14:paraId="39697F0C" w14:textId="75FE3AF9" w:rsidR="00695475" w:rsidRPr="00057C22" w:rsidRDefault="00695475" w:rsidP="00695475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  <w:r w:rsidRPr="00B137ED">
            <w:rPr>
              <w:noProof/>
              <w:lang w:val="en-US"/>
            </w:rPr>
            <w:drawing>
              <wp:inline distT="0" distB="0" distL="0" distR="0" wp14:anchorId="50CE9DCD" wp14:editId="61FE5B37">
                <wp:extent cx="1771650" cy="619125"/>
                <wp:effectExtent l="0" t="0" r="0" b="9525"/>
                <wp:docPr id="123184546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14:paraId="6EEAC0FB" w14:textId="023B8DDE" w:rsidR="00695475" w:rsidRPr="00057C22" w:rsidRDefault="00695475" w:rsidP="00695475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</w:p>
      </w:tc>
      <w:tc>
        <w:tcPr>
          <w:tcW w:w="4000" w:type="dxa"/>
          <w:shd w:val="clear" w:color="auto" w:fill="auto"/>
        </w:tcPr>
        <w:p w14:paraId="3D985F47" w14:textId="43EEA715" w:rsidR="00695475" w:rsidRPr="00057C22" w:rsidRDefault="00695475" w:rsidP="00695475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</w:p>
      </w:tc>
      <w:tc>
        <w:tcPr>
          <w:tcW w:w="3028" w:type="dxa"/>
          <w:shd w:val="clear" w:color="auto" w:fill="auto"/>
        </w:tcPr>
        <w:p w14:paraId="198BF28C" w14:textId="7A6D54EC" w:rsidR="00695475" w:rsidRPr="00057C22" w:rsidRDefault="00695475" w:rsidP="00695475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</w:p>
      </w:tc>
      <w:tc>
        <w:tcPr>
          <w:tcW w:w="2602" w:type="dxa"/>
          <w:shd w:val="clear" w:color="auto" w:fill="auto"/>
        </w:tcPr>
        <w:p w14:paraId="28E4B0D7" w14:textId="34D8BD2F" w:rsidR="00695475" w:rsidRPr="00057C22" w:rsidRDefault="00695475" w:rsidP="00695475">
          <w:pPr>
            <w:tabs>
              <w:tab w:val="right" w:pos="9072"/>
            </w:tabs>
            <w:jc w:val="center"/>
            <w:rPr>
              <w:rFonts w:ascii="Tahoma" w:hAnsi="Tahoma" w:cs="Tahoma"/>
              <w:sz w:val="20"/>
              <w:szCs w:val="20"/>
              <w:lang w:val="en-GB"/>
            </w:rPr>
          </w:pPr>
        </w:p>
      </w:tc>
    </w:tr>
  </w:tbl>
  <w:p w14:paraId="17E5CAA1" w14:textId="6C9A70C1" w:rsidR="0036738B" w:rsidRDefault="003673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23"/>
    <w:rsid w:val="000C45B5"/>
    <w:rsid w:val="00176286"/>
    <w:rsid w:val="001B42FD"/>
    <w:rsid w:val="001B543D"/>
    <w:rsid w:val="0036738B"/>
    <w:rsid w:val="004575D2"/>
    <w:rsid w:val="004E10BF"/>
    <w:rsid w:val="0056403F"/>
    <w:rsid w:val="00695475"/>
    <w:rsid w:val="00762185"/>
    <w:rsid w:val="009122E1"/>
    <w:rsid w:val="009363D3"/>
    <w:rsid w:val="00973E7F"/>
    <w:rsid w:val="009E6B89"/>
    <w:rsid w:val="00A77E1A"/>
    <w:rsid w:val="00B26723"/>
    <w:rsid w:val="00E05931"/>
    <w:rsid w:val="00E44836"/>
    <w:rsid w:val="00FD034A"/>
    <w:rsid w:val="00FD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70ACDA"/>
  <w15:chartTrackingRefBased/>
  <w15:docId w15:val="{FE6CE7B5-2C2D-40AC-896F-1487F937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26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eForm">
    <w:name w:val="Free Form"/>
    <w:rsid w:val="00B26723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67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38B"/>
  </w:style>
  <w:style w:type="paragraph" w:styleId="Footer">
    <w:name w:val="footer"/>
    <w:basedOn w:val="Normal"/>
    <w:link w:val="FooterChar"/>
    <w:uiPriority w:val="99"/>
    <w:unhideWhenUsed/>
    <w:rsid w:val="00367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EE9DE3582D742BB6A5867FC368E97" ma:contentTypeVersion="2" ma:contentTypeDescription="Create a new document." ma:contentTypeScope="" ma:versionID="0b3699892376e65a739905fb39ce4582">
  <xsd:schema xmlns:xsd="http://www.w3.org/2001/XMLSchema" xmlns:xs="http://www.w3.org/2001/XMLSchema" xmlns:p="http://schemas.microsoft.com/office/2006/metadata/properties" xmlns:ns3="0fb80aa9-1752-4e25-8c7e-449e6fd3800d" targetNamespace="http://schemas.microsoft.com/office/2006/metadata/properties" ma:root="true" ma:fieldsID="2b64bcffd7da7faea7046bd3f0340155" ns3:_="">
    <xsd:import namespace="0fb80aa9-1752-4e25-8c7e-449e6fd380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80aa9-1752-4e25-8c7e-449e6fd38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E60431-B9DE-4DFD-B13B-5BEFC9D84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80aa9-1752-4e25-8c7e-449e6fd38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3235FB-ABDC-4E12-9606-2AFC47E0A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39844-AA85-4C68-99B8-3A24AB22290F}">
  <ds:schemaRefs>
    <ds:schemaRef ds:uri="0fb80aa9-1752-4e25-8c7e-449e6fd3800d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Rukavina</dc:creator>
  <cp:keywords/>
  <dc:description/>
  <cp:lastModifiedBy>goran valentić</cp:lastModifiedBy>
  <cp:revision>5</cp:revision>
  <dcterms:created xsi:type="dcterms:W3CDTF">2026-06-03T06:43:00Z</dcterms:created>
  <dcterms:modified xsi:type="dcterms:W3CDTF">2026-06-10T08:45:00Z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0x01010085DEE9DE3582D742BB6A5867FC368E97</vt:lpwstr>
  </property>
</Properties>
</file>