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1A0A37" w14:paraId="78814781" w14:textId="77777777">
        <w:trPr>
          <w:trHeight w:val="132"/>
        </w:trPr>
        <w:tc>
          <w:tcPr>
            <w:tcW w:w="35" w:type="dxa"/>
          </w:tcPr>
          <w:p w14:paraId="2E0399A5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B2A111A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7DEFB31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0578475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  <w:tr w:rsidR="001A0A37" w14:paraId="4A5815BE" w14:textId="77777777">
        <w:trPr>
          <w:trHeight w:val="340"/>
        </w:trPr>
        <w:tc>
          <w:tcPr>
            <w:tcW w:w="35" w:type="dxa"/>
          </w:tcPr>
          <w:p w14:paraId="12A11940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52699E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1A0A37" w14:paraId="2242A17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A32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Agencija za ugljikovodike</w:t>
                  </w:r>
                </w:p>
              </w:tc>
            </w:tr>
          </w:tbl>
          <w:p w14:paraId="7139C512" w14:textId="77777777" w:rsidR="001A0A37" w:rsidRDefault="001A0A37">
            <w:pPr>
              <w:spacing w:after="0" w:line="240" w:lineRule="auto"/>
            </w:pPr>
          </w:p>
        </w:tc>
        <w:tc>
          <w:tcPr>
            <w:tcW w:w="1146" w:type="dxa"/>
          </w:tcPr>
          <w:p w14:paraId="504A3820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  <w:tr w:rsidR="001A0A37" w14:paraId="6E43ADDB" w14:textId="77777777">
        <w:trPr>
          <w:trHeight w:val="79"/>
        </w:trPr>
        <w:tc>
          <w:tcPr>
            <w:tcW w:w="35" w:type="dxa"/>
          </w:tcPr>
          <w:p w14:paraId="3046E601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F26EE2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194A89F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F15B168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  <w:tr w:rsidR="001A0A37" w14:paraId="1889E882" w14:textId="77777777">
        <w:trPr>
          <w:trHeight w:val="340"/>
        </w:trPr>
        <w:tc>
          <w:tcPr>
            <w:tcW w:w="35" w:type="dxa"/>
          </w:tcPr>
          <w:p w14:paraId="3571AAE9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4B68C53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1A0A37" w14:paraId="0665F3B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4AA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10432BD7" w14:textId="77777777" w:rsidR="001A0A37" w:rsidRDefault="001A0A37">
            <w:pPr>
              <w:spacing w:after="0" w:line="240" w:lineRule="auto"/>
            </w:pPr>
          </w:p>
        </w:tc>
        <w:tc>
          <w:tcPr>
            <w:tcW w:w="1146" w:type="dxa"/>
          </w:tcPr>
          <w:p w14:paraId="7BF59CB6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  <w:tr w:rsidR="001A0A37" w14:paraId="38FA1A1B" w14:textId="77777777">
        <w:trPr>
          <w:trHeight w:val="100"/>
        </w:trPr>
        <w:tc>
          <w:tcPr>
            <w:tcW w:w="35" w:type="dxa"/>
          </w:tcPr>
          <w:p w14:paraId="7DA97666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302994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7B7FCC9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869AC0B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  <w:tr w:rsidR="00371785" w14:paraId="3D0E27CC" w14:textId="77777777" w:rsidTr="00371785">
        <w:tc>
          <w:tcPr>
            <w:tcW w:w="35" w:type="dxa"/>
          </w:tcPr>
          <w:p w14:paraId="6DC85E2A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AD161BA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2"/>
              <w:gridCol w:w="1401"/>
              <w:gridCol w:w="1367"/>
              <w:gridCol w:w="1385"/>
              <w:gridCol w:w="1756"/>
              <w:gridCol w:w="1359"/>
              <w:gridCol w:w="887"/>
              <w:gridCol w:w="1208"/>
              <w:gridCol w:w="1208"/>
              <w:gridCol w:w="955"/>
              <w:gridCol w:w="1377"/>
              <w:gridCol w:w="897"/>
              <w:gridCol w:w="924"/>
              <w:gridCol w:w="2141"/>
              <w:gridCol w:w="995"/>
            </w:tblGrid>
            <w:tr w:rsidR="001A0A37" w14:paraId="01027E7F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E8C7" w14:textId="77777777" w:rsidR="001A0A37" w:rsidRDefault="003717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C35B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423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0EBF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9C4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9F50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AC4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44E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4575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76CB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02B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1BEF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A5A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94AA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22E9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26BB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A0A37" w14:paraId="6D12589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8834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2A5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ABF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računovodstvenog servisa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C9B9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9C9F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2E2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05A0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B03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9601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796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6AD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8EB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45A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6B8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4123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9170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7283B79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A711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2E1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E60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programskog proizvoda računovodstva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3A7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72212443-6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A964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4A1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B88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10E1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53C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543C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523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1E2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B8A1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E43C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B348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90C6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51D680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4C5C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3A9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870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špeditera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0A4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63523000-1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6355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C08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85E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FC1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939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/ 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BE4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524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8AD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11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4F8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6CFF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37CD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59AF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17DB9F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9205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A27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37C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fiksne telefonije i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758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AAA4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0CF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A907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812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A37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F44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7FD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23B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FD6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0A6D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CA8B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1341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7B3FB9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0035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D50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7831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uredskog prostora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BE2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9E0A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A95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5CC8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3221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152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21A0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FAA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9D9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D4E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E30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5AB8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F506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2A05CD3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DC11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5C5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E34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uredskog i potrošnog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FAE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31AA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F8E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E3CB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DFF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5B3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78F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441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4F4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A12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0647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9DD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4F51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75EF139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8088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AFE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251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Kava, mlijeko, mineralna voda i čaj za ugošćavanje poslovnih partnera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9ED9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CD5D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3D2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EF3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CA7B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A9E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A96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0EF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BE9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B52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23CF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8E1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2B61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53EEA83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2CAC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BCF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358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Grafičke i tiskarske usluge - plakati, karte,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brosure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letci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C93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2385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708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6C6C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4299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DFD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297A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F62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FEE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8BE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4960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AD6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5E34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32928A2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153B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191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DBC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394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7C68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7D0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F1F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DBA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D18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309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024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F7C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47E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64BB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29A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F610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3D40F5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82F7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146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532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7919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98EF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F56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051A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6F0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CB9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13BC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FAF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F17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1A2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2ACC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A08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A31A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7893E3F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617D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AE4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F101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informatičkog sustava Exchange Office 365  Professional online te informacijskog sustava AZU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633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1DFC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2BE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2C11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638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828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BBFB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497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972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11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7D3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8C77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7C02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3D35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4BF783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0A32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FD4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445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praćenja medija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C7D9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AE8A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D4C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A3D1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492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B71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5629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242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F46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5C5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88C4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9728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85BE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475DDFA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9E0D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3FF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18F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usluga pravnog savjetovanja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5A1C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A07D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BDB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FB4F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D9C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2CC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18A5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60B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056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DC2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32DB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FD56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96CC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1CCFF73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12AA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F8A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B99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simulacijskog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modeliranje protoka topline i vode kroz geotermalna ležišta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D19C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10A8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E5B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2113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CB51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AE2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E6B0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CED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01.02.2021.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313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1C0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788F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B4C7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244A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75BC5E1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9628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62C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76C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windows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licence za server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0A2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48620000-0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8F02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02C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C8AB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04F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3E1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C15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D71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01.02.2021.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2E7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BCB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5DE7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2615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D231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7442644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8734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BBB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55E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radne stanice za sobu s podacima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C435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30214000-2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E2B3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9E6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CA28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3A3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607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B0A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F721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606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A70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BB6B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C5B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197C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1CF9EB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63B7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233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F17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studije: Analiza tržišta sirovih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nafti u Republici Hrvatskoj i rafinerijama povezanim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Jadraski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naftovod s pogledom na 2030. godinu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4A4F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77B7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781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685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BFB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494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6641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C06E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 2021.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F65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E17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49C0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3B72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3F15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2F0FBE0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7865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868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6F4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računalnog programa za izradu baze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3A2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AC36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619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C79D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840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46D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D1EA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EB1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304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892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7EF3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0BC4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2FBA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60304B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C2A7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254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1AB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ArcGIS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Enterprise network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E89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202D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30D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A7C8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914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20A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0BBA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9C9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01.06.2021.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F5C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66E0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A26D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FD9A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B3CC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00E8AC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6AC0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26D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A67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publikacije JBC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5BC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C9BE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5FF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FCF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5E9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87D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495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AECE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D5A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1FB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843A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6942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C7B1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3ED2D9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338C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884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124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aditiva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biocidi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7C7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24958000-4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F9E8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009E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5DE1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483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711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97D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DED1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01.07.2021.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B02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77F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3ADC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E061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CB51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001805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FB8D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214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289E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stolnih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racunala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prijenosnih računala i monitora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FE3A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E631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A7A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F1A2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BBC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98A8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5D4B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CE4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5C7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4A2B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3BC5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E0D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5DB7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0696915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DF46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587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EB7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Kingdom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2d/3d PAK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concurrent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992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AA41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77F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7454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863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F12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09F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030E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094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BBE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9805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A35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7BA0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0286CFA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F692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26D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E95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Kingdom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2d/3d PAK network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223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C5B7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A00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D5E8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E2F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4A9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385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A2F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C8C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E011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D65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FD01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0621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6D842BF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B480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57E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719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nadogradnje aplikacije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ReGeo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internetsku stranicu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087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48222000-0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A501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073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439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CE80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F6F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36BC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703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9E0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9D3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8BA4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CB72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CF72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006B05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987A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34B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693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publikacije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Platts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E1B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D950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C11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09F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1F4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B87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ACB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B46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15.08.2021.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ED8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B99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D17D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7703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7652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52E6C2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C870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339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61C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publikacije ICIS 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658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3858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609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15F0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8D2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D97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DBAA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C10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1331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1D2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957D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CB14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A30B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1A7E2F5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4D1B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09BA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2DC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geološke i priručne licence za internetsku stranicu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8229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1D28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859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ACB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ECA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AC6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5D7B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19C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15.09.2021.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4521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BD0F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B986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11AF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55C6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7F0256C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44F0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977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4F7B" w14:textId="77777777" w:rsidR="001A0A37" w:rsidRDefault="003717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usluga komunikacijskog savjetovanja za projekt istraživanja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eskploataciju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ugljikovodika te projekte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geotermi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CB5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C883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166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DB24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9B43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5977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1B7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CFD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170B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DEF4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2E4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1CE1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ECEE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A37" w14:paraId="065CAAB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F4D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F9A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61AE" w14:textId="77777777" w:rsidR="001A0A37" w:rsidRDefault="003717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usluga komunikacijskog savjetovanja za projekt istraživanja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eskploataciju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ugljikovodika te projekte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geotermi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FF31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D05F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909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01E0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A73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F08E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698D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2AA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254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DC17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6860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F4D4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4D93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60594D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E030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6EDF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4E4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studije o obveznim zalihama prirodnog plina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0D5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D5B8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D66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F53F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3998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4F89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3A5F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353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4033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B2AE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81FE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E3BD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83CE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2741507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749F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E75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6D1C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uredskog namještaja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C515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7E7C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3C4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4D7C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5D06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73E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BAF5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2DA3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778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F0BA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C704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DC9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60C0" w14:textId="77777777" w:rsidR="001A0A37" w:rsidRDefault="001A0A37">
                  <w:pPr>
                    <w:spacing w:after="0" w:line="240" w:lineRule="auto"/>
                  </w:pPr>
                </w:p>
              </w:tc>
            </w:tr>
            <w:tr w:rsidR="001A0A37" w14:paraId="196907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86E0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0835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A202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studije mogućnosti primjene tehnologije prikupljanja i trajnog zbrinjavanja CO2 u Republici Hrvatskoj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0EE1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93A5" w14:textId="77777777" w:rsidR="001A0A37" w:rsidRDefault="003717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0CD6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5D29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CBA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C23E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ADCC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4CE4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 2021.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A25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9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CEF2" w14:textId="77777777" w:rsidR="001A0A37" w:rsidRDefault="003717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0BBB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DB66" w14:textId="77777777" w:rsidR="001A0A37" w:rsidRDefault="001A0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C96B" w14:textId="77777777" w:rsidR="001A0A37" w:rsidRDefault="001A0A37">
                  <w:pPr>
                    <w:spacing w:after="0" w:line="240" w:lineRule="auto"/>
                  </w:pPr>
                </w:p>
              </w:tc>
            </w:tr>
          </w:tbl>
          <w:p w14:paraId="6D4B0C36" w14:textId="77777777" w:rsidR="001A0A37" w:rsidRDefault="001A0A37">
            <w:pPr>
              <w:spacing w:after="0" w:line="240" w:lineRule="auto"/>
            </w:pPr>
          </w:p>
        </w:tc>
      </w:tr>
      <w:tr w:rsidR="001A0A37" w14:paraId="7CF5F6D7" w14:textId="77777777">
        <w:trPr>
          <w:trHeight w:val="79"/>
        </w:trPr>
        <w:tc>
          <w:tcPr>
            <w:tcW w:w="35" w:type="dxa"/>
          </w:tcPr>
          <w:p w14:paraId="631999F2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33B4C6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2AB044C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5D08E76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  <w:tr w:rsidR="00371785" w14:paraId="5F6D8030" w14:textId="77777777" w:rsidTr="00371785">
        <w:trPr>
          <w:trHeight w:val="360"/>
        </w:trPr>
        <w:tc>
          <w:tcPr>
            <w:tcW w:w="35" w:type="dxa"/>
          </w:tcPr>
          <w:p w14:paraId="030B9C3B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1A0A37" w14:paraId="7F97510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3C4D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22.02.2021 15:14</w:t>
                  </w:r>
                </w:p>
              </w:tc>
            </w:tr>
          </w:tbl>
          <w:p w14:paraId="6B0B8E05" w14:textId="77777777" w:rsidR="001A0A37" w:rsidRDefault="001A0A37">
            <w:pPr>
              <w:spacing w:after="0" w:line="240" w:lineRule="auto"/>
            </w:pPr>
          </w:p>
        </w:tc>
        <w:tc>
          <w:tcPr>
            <w:tcW w:w="1146" w:type="dxa"/>
          </w:tcPr>
          <w:p w14:paraId="7BB4BAC1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  <w:tr w:rsidR="001A0A37" w14:paraId="1C87EAA8" w14:textId="77777777">
        <w:trPr>
          <w:trHeight w:val="60"/>
        </w:trPr>
        <w:tc>
          <w:tcPr>
            <w:tcW w:w="35" w:type="dxa"/>
          </w:tcPr>
          <w:p w14:paraId="06DB97DE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5DDEBD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936D040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6E00E0D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  <w:tr w:rsidR="00371785" w14:paraId="10E670AE" w14:textId="77777777" w:rsidTr="00371785">
        <w:trPr>
          <w:trHeight w:val="360"/>
        </w:trPr>
        <w:tc>
          <w:tcPr>
            <w:tcW w:w="35" w:type="dxa"/>
          </w:tcPr>
          <w:p w14:paraId="2541F205" w14:textId="77777777" w:rsidR="001A0A37" w:rsidRDefault="001A0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1A0A37" w14:paraId="6EB6FE4F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6C20" w14:textId="77777777" w:rsidR="001A0A37" w:rsidRDefault="003717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19.01.2021 15:03</w:t>
                  </w:r>
                </w:p>
              </w:tc>
            </w:tr>
          </w:tbl>
          <w:p w14:paraId="7D47121C" w14:textId="77777777" w:rsidR="001A0A37" w:rsidRDefault="001A0A37">
            <w:pPr>
              <w:spacing w:after="0" w:line="240" w:lineRule="auto"/>
            </w:pPr>
          </w:p>
        </w:tc>
        <w:tc>
          <w:tcPr>
            <w:tcW w:w="1146" w:type="dxa"/>
          </w:tcPr>
          <w:p w14:paraId="3EC118EF" w14:textId="77777777" w:rsidR="001A0A37" w:rsidRDefault="001A0A37">
            <w:pPr>
              <w:pStyle w:val="EmptyCellLayoutStyle"/>
              <w:spacing w:after="0" w:line="240" w:lineRule="auto"/>
            </w:pPr>
          </w:p>
        </w:tc>
      </w:tr>
    </w:tbl>
    <w:p w14:paraId="737D6D3E" w14:textId="77777777" w:rsidR="001A0A37" w:rsidRDefault="001A0A37">
      <w:pPr>
        <w:spacing w:after="0" w:line="240" w:lineRule="auto"/>
      </w:pPr>
    </w:p>
    <w:sectPr w:rsidR="001A0A3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27BC" w14:textId="77777777" w:rsidR="00000000" w:rsidRDefault="00371785">
      <w:pPr>
        <w:spacing w:after="0" w:line="240" w:lineRule="auto"/>
      </w:pPr>
      <w:r>
        <w:separator/>
      </w:r>
    </w:p>
  </w:endnote>
  <w:endnote w:type="continuationSeparator" w:id="0">
    <w:p w14:paraId="21241D89" w14:textId="77777777" w:rsidR="00000000" w:rsidRDefault="0037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1A0A37" w14:paraId="18B0DCF3" w14:textId="77777777">
      <w:tc>
        <w:tcPr>
          <w:tcW w:w="18556" w:type="dxa"/>
        </w:tcPr>
        <w:p w14:paraId="7C463871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CF045C2" w14:textId="77777777" w:rsidR="001A0A37" w:rsidRDefault="001A0A37">
          <w:pPr>
            <w:pStyle w:val="EmptyCellLayoutStyle"/>
            <w:spacing w:after="0" w:line="240" w:lineRule="auto"/>
          </w:pPr>
        </w:p>
      </w:tc>
    </w:tr>
    <w:tr w:rsidR="001A0A37" w14:paraId="44BB0D69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1A0A37" w14:paraId="616C8DB4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1915F7" w14:textId="77777777" w:rsidR="001A0A37" w:rsidRDefault="003717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C851E97" w14:textId="77777777" w:rsidR="001A0A37" w:rsidRDefault="001A0A37">
          <w:pPr>
            <w:spacing w:after="0" w:line="240" w:lineRule="auto"/>
          </w:pPr>
        </w:p>
      </w:tc>
      <w:tc>
        <w:tcPr>
          <w:tcW w:w="1113" w:type="dxa"/>
        </w:tcPr>
        <w:p w14:paraId="39F3456C" w14:textId="77777777" w:rsidR="001A0A37" w:rsidRDefault="001A0A37">
          <w:pPr>
            <w:pStyle w:val="EmptyCellLayoutStyle"/>
            <w:spacing w:after="0" w:line="240" w:lineRule="auto"/>
          </w:pPr>
        </w:p>
      </w:tc>
    </w:tr>
    <w:tr w:rsidR="001A0A37" w14:paraId="0E7BA3B5" w14:textId="77777777">
      <w:tc>
        <w:tcPr>
          <w:tcW w:w="18556" w:type="dxa"/>
        </w:tcPr>
        <w:p w14:paraId="56FE526E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5AD2544" w14:textId="77777777" w:rsidR="001A0A37" w:rsidRDefault="001A0A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4DFE8" w14:textId="77777777" w:rsidR="00000000" w:rsidRDefault="00371785">
      <w:pPr>
        <w:spacing w:after="0" w:line="240" w:lineRule="auto"/>
      </w:pPr>
      <w:r>
        <w:separator/>
      </w:r>
    </w:p>
  </w:footnote>
  <w:footnote w:type="continuationSeparator" w:id="0">
    <w:p w14:paraId="0FDA937E" w14:textId="77777777" w:rsidR="00000000" w:rsidRDefault="0037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1A0A37" w14:paraId="3AC041B1" w14:textId="77777777">
      <w:tc>
        <w:tcPr>
          <w:tcW w:w="35" w:type="dxa"/>
        </w:tcPr>
        <w:p w14:paraId="383B24B6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FFC3A40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A539047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2D2C445" w14:textId="77777777" w:rsidR="001A0A37" w:rsidRDefault="001A0A37">
          <w:pPr>
            <w:pStyle w:val="EmptyCellLayoutStyle"/>
            <w:spacing w:after="0" w:line="240" w:lineRule="auto"/>
          </w:pPr>
        </w:p>
      </w:tc>
    </w:tr>
    <w:tr w:rsidR="001A0A37" w14:paraId="0BCB53A7" w14:textId="77777777">
      <w:tc>
        <w:tcPr>
          <w:tcW w:w="35" w:type="dxa"/>
        </w:tcPr>
        <w:p w14:paraId="7CA4E6BC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D34A66B" w14:textId="77777777" w:rsidR="001A0A37" w:rsidRDefault="0037178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4BA93E3" wp14:editId="44C8562A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47E134E8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5B7808C" w14:textId="77777777" w:rsidR="001A0A37" w:rsidRDefault="001A0A37">
          <w:pPr>
            <w:pStyle w:val="EmptyCellLayoutStyle"/>
            <w:spacing w:after="0" w:line="240" w:lineRule="auto"/>
          </w:pPr>
        </w:p>
      </w:tc>
    </w:tr>
    <w:tr w:rsidR="001A0A37" w14:paraId="68AF31ED" w14:textId="77777777">
      <w:tc>
        <w:tcPr>
          <w:tcW w:w="35" w:type="dxa"/>
        </w:tcPr>
        <w:p w14:paraId="1254EA83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EB569F2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1A0A37" w14:paraId="6B7CB2A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AE5841" w14:textId="77777777" w:rsidR="001A0A37" w:rsidRDefault="003717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9DF2A1B" w14:textId="77777777" w:rsidR="001A0A37" w:rsidRDefault="001A0A37">
          <w:pPr>
            <w:spacing w:after="0" w:line="240" w:lineRule="auto"/>
          </w:pPr>
        </w:p>
      </w:tc>
      <w:tc>
        <w:tcPr>
          <w:tcW w:w="1153" w:type="dxa"/>
        </w:tcPr>
        <w:p w14:paraId="715F1B82" w14:textId="77777777" w:rsidR="001A0A37" w:rsidRDefault="001A0A37">
          <w:pPr>
            <w:pStyle w:val="EmptyCellLayoutStyle"/>
            <w:spacing w:after="0" w:line="240" w:lineRule="auto"/>
          </w:pPr>
        </w:p>
      </w:tc>
    </w:tr>
    <w:tr w:rsidR="001A0A37" w14:paraId="0C712E70" w14:textId="77777777">
      <w:tc>
        <w:tcPr>
          <w:tcW w:w="35" w:type="dxa"/>
        </w:tcPr>
        <w:p w14:paraId="241B39ED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389F0FF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DEF2D72" w14:textId="77777777" w:rsidR="001A0A37" w:rsidRDefault="001A0A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BAF3AD6" w14:textId="77777777" w:rsidR="001A0A37" w:rsidRDefault="001A0A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37"/>
    <w:rsid w:val="001A0A37"/>
    <w:rsid w:val="0037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9E84"/>
  <w15:docId w15:val="{781781A7-6338-4BCA-8CB8-51216647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5609</Characters>
  <Application>Microsoft Office Word</Application>
  <DocSecurity>4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Jelena Karamović</dc:creator>
  <dc:description/>
  <cp:lastModifiedBy>Jelena Karamović</cp:lastModifiedBy>
  <cp:revision>2</cp:revision>
  <dcterms:created xsi:type="dcterms:W3CDTF">2021-02-23T08:05:00Z</dcterms:created>
  <dcterms:modified xsi:type="dcterms:W3CDTF">2021-02-23T08:05:00Z</dcterms:modified>
</cp:coreProperties>
</file>